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95" w:rsidRDefault="001A4895" w:rsidP="001A489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7</w:t>
      </w:r>
    </w:p>
    <w:p w:rsidR="001A4895" w:rsidRDefault="001A4895" w:rsidP="001A489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15.04. 2020 – 17.04.2020</w:t>
      </w:r>
    </w:p>
    <w:p w:rsidR="001A4895" w:rsidRDefault="001A4895" w:rsidP="001A489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Witam.</w:t>
      </w:r>
    </w:p>
    <w:p w:rsidR="001A4895" w:rsidRDefault="001A4895" w:rsidP="001A4895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1A4895" w:rsidRDefault="001A4895" w:rsidP="001A489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Temat: Rolnictwo i przemysł Polski – podsumowanie wiadomości.</w:t>
      </w:r>
    </w:p>
    <w:p w:rsidR="001A4895" w:rsidRDefault="001A4895" w:rsidP="001A4895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ćwiczenia  w zeszycie ćwiczeń – 1,2,3,4  str. 90/91</w:t>
      </w:r>
      <w:r w:rsidR="003957C2">
        <w:rPr>
          <w:rFonts w:cstheme="minorHAnsi"/>
          <w:b/>
          <w:sz w:val="28"/>
          <w:szCs w:val="28"/>
        </w:rPr>
        <w:t xml:space="preserve"> oraz w podręczniku str. 146</w:t>
      </w:r>
    </w:p>
    <w:p w:rsidR="001A4895" w:rsidRPr="009A5B55" w:rsidRDefault="001A4895" w:rsidP="009A5B55">
      <w:pPr>
        <w:rPr>
          <w:rFonts w:cstheme="minorHAnsi"/>
          <w:sz w:val="28"/>
          <w:szCs w:val="28"/>
        </w:rPr>
      </w:pPr>
      <w:bookmarkStart w:id="0" w:name="_GoBack"/>
      <w:bookmarkEnd w:id="0"/>
    </w:p>
    <w:p w:rsidR="001A4895" w:rsidRDefault="001A4895" w:rsidP="001A489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Twoim planem lekcji. </w:t>
      </w:r>
    </w:p>
    <w:p w:rsidR="001A4895" w:rsidRDefault="001A4895" w:rsidP="001A4895">
      <w:pPr>
        <w:jc w:val="right"/>
      </w:pPr>
      <w:r>
        <w:rPr>
          <w:rFonts w:cstheme="minorHAnsi"/>
          <w:b/>
          <w:i/>
          <w:color w:val="FF0000"/>
          <w:sz w:val="28"/>
          <w:szCs w:val="28"/>
        </w:rPr>
        <w:t>Życzę miłej pracy</w:t>
      </w:r>
    </w:p>
    <w:p w:rsidR="00BB342A" w:rsidRPr="000907C7" w:rsidRDefault="00BB342A" w:rsidP="000907C7">
      <w:pPr>
        <w:jc w:val="right"/>
        <w:rPr>
          <w:rFonts w:cstheme="minorHAnsi"/>
          <w:b/>
          <w:i/>
          <w:color w:val="FF0000"/>
          <w:sz w:val="28"/>
          <w:szCs w:val="28"/>
        </w:rPr>
      </w:pPr>
    </w:p>
    <w:sectPr w:rsidR="00BB342A" w:rsidRPr="00090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733AEF20"/>
    <w:lvl w:ilvl="0" w:tplc="4246E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0907C7"/>
    <w:rsid w:val="001A4895"/>
    <w:rsid w:val="002318EB"/>
    <w:rsid w:val="00240C40"/>
    <w:rsid w:val="00381FAB"/>
    <w:rsid w:val="003957C2"/>
    <w:rsid w:val="00453D35"/>
    <w:rsid w:val="005370BC"/>
    <w:rsid w:val="005E0A54"/>
    <w:rsid w:val="006E124D"/>
    <w:rsid w:val="00703D47"/>
    <w:rsid w:val="008437E5"/>
    <w:rsid w:val="0088302A"/>
    <w:rsid w:val="009A5B55"/>
    <w:rsid w:val="009B731C"/>
    <w:rsid w:val="00AF678F"/>
    <w:rsid w:val="00B249E5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8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48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2020-03-29T18:27:00Z</dcterms:created>
  <dcterms:modified xsi:type="dcterms:W3CDTF">2020-04-07T10:06:00Z</dcterms:modified>
</cp:coreProperties>
</file>